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>Čestné prohlášení o výši obratu</w:t>
      </w:r>
    </w:p>
    <w:p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:rsidR="00FB096B" w:rsidRPr="00F30E74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 xml:space="preserve">zakázku s názvem </w:t>
      </w:r>
      <w:r w:rsidR="00F30E74" w:rsidRPr="00F30E74">
        <w:rPr>
          <w:rFonts w:ascii="Verdana" w:hAnsi="Verdana" w:cstheme="minorHAnsi"/>
          <w:b/>
          <w:sz w:val="18"/>
          <w:szCs w:val="18"/>
        </w:rPr>
        <w:t>„Mikulášovice dolní n. ON-oprava (plášť, VPP)“</w:t>
      </w:r>
      <w:bookmarkStart w:id="0" w:name="_GoBack"/>
      <w:bookmarkEnd w:id="0"/>
      <w:r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F30E74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F30E74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F30E74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F30E74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F30E74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F30E74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F30E74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F30E74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6564BB" w:rsidRDefault="00F30E74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:rsidR="000619EB" w:rsidRPr="006564BB" w:rsidRDefault="000619EB" w:rsidP="0083423C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191B" w:rsidRDefault="0044191B">
      <w:r>
        <w:separator/>
      </w:r>
    </w:p>
  </w:endnote>
  <w:endnote w:type="continuationSeparator" w:id="0">
    <w:p w:rsidR="0044191B" w:rsidRDefault="004419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1B86" w:rsidRDefault="00571B86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1B86" w:rsidRDefault="00571B86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191B" w:rsidRDefault="0044191B">
      <w:r>
        <w:separator/>
      </w:r>
    </w:p>
  </w:footnote>
  <w:footnote w:type="continuationSeparator" w:id="0">
    <w:p w:rsidR="0044191B" w:rsidRDefault="0044191B">
      <w:r>
        <w:continuationSeparator/>
      </w:r>
    </w:p>
  </w:footnote>
  <w:footnote w:id="1">
    <w:p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1B86" w:rsidRDefault="00571B86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1B86" w:rsidRDefault="00571B86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571B86">
            <w:rPr>
              <w:rFonts w:ascii="Verdana" w:eastAsia="Calibri" w:hAnsi="Verdana"/>
              <w:sz w:val="18"/>
              <w:szCs w:val="18"/>
            </w:rPr>
            <w:t>7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:rsidR="00BD4E85" w:rsidRPr="00DC177F" w:rsidRDefault="008660BD" w:rsidP="008660BD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Čestné prohlášení o výši obratu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3215"/>
    <w:rsid w:val="003A67B5"/>
    <w:rsid w:val="003A7F39"/>
    <w:rsid w:val="003B09D8"/>
    <w:rsid w:val="003D1788"/>
    <w:rsid w:val="00401691"/>
    <w:rsid w:val="00432D39"/>
    <w:rsid w:val="0043756B"/>
    <w:rsid w:val="0044191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86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423C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30E74"/>
    <w:rsid w:val="00F4576A"/>
    <w:rsid w:val="00F46E53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223B43"/>
    <w:rsid w:val="002557D1"/>
    <w:rsid w:val="002C39EA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6AAC"/>
    <w:rsid w:val="00AF6F02"/>
    <w:rsid w:val="00B10FC2"/>
    <w:rsid w:val="00B977C3"/>
    <w:rsid w:val="00C87D72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B76F949-C49C-43F6-8EB9-74179AC4992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FCD6751-0558-4856-AFAB-9784834A29A5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1E4F2A7-8883-48A2-B64F-FB56FEB577A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AAC82AFD-8463-4FF5-8DE0-31620DBD5B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236</Words>
  <Characters>1399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1632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Harvanová Radka, DiS.</cp:lastModifiedBy>
  <cp:revision>17</cp:revision>
  <cp:lastPrinted>2018-03-26T11:24:00Z</cp:lastPrinted>
  <dcterms:created xsi:type="dcterms:W3CDTF">2018-12-07T16:23:00Z</dcterms:created>
  <dcterms:modified xsi:type="dcterms:W3CDTF">2020-03-06T11:14:00Z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